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F3F" w:rsidRDefault="00762341" w:rsidP="00362CFC">
      <w:pPr>
        <w:ind w:left="720"/>
        <w:jc w:val="right"/>
        <w:rPr>
          <w:rFonts w:ascii="Sylfaen" w:hAnsi="Sylfaen"/>
          <w:lang w:val="en-US"/>
        </w:rPr>
      </w:pPr>
      <w:r w:rsidRPr="00644B2F">
        <w:rPr>
          <w:rFonts w:ascii="Sylfaen" w:hAnsi="Sylfaen"/>
          <w:lang w:val="ka-GE"/>
        </w:rPr>
        <w:t>ს.ს.ი.პ.</w:t>
      </w:r>
      <w:r w:rsidRPr="00106B7F">
        <w:rPr>
          <w:rFonts w:ascii="Sylfaen" w:hAnsi="Sylfaen"/>
          <w:lang w:val="ka-GE"/>
        </w:rPr>
        <w:t xml:space="preserve"> „</w:t>
      </w:r>
      <w:r w:rsidRPr="00644B2F">
        <w:rPr>
          <w:rFonts w:ascii="Sylfaen" w:hAnsi="Sylfaen"/>
          <w:lang w:val="ka-GE"/>
        </w:rPr>
        <w:t xml:space="preserve">ლ. საყვარელიძის სახელობის დაავადებათა </w:t>
      </w:r>
    </w:p>
    <w:p w:rsidR="00282F3F" w:rsidRDefault="00762341" w:rsidP="00362CFC">
      <w:pPr>
        <w:ind w:left="720"/>
        <w:jc w:val="right"/>
        <w:rPr>
          <w:rFonts w:ascii="Sylfaen" w:hAnsi="Sylfaen"/>
          <w:lang w:val="en-US"/>
        </w:rPr>
      </w:pPr>
      <w:r w:rsidRPr="00644B2F">
        <w:rPr>
          <w:rFonts w:ascii="Sylfaen" w:hAnsi="Sylfaen"/>
          <w:lang w:val="ka-GE"/>
        </w:rPr>
        <w:t>კონტროლისა</w:t>
      </w:r>
      <w:r w:rsidR="00282F3F">
        <w:rPr>
          <w:rFonts w:ascii="Sylfaen" w:hAnsi="Sylfaen"/>
          <w:lang w:val="en-US"/>
        </w:rPr>
        <w:t xml:space="preserve"> </w:t>
      </w:r>
      <w:r w:rsidRPr="00644B2F">
        <w:rPr>
          <w:rFonts w:ascii="Sylfaen" w:hAnsi="Sylfaen"/>
          <w:lang w:val="ka-GE"/>
        </w:rPr>
        <w:t xml:space="preserve">და საზოგადოებრივი ჯანმრთელობის </w:t>
      </w:r>
    </w:p>
    <w:p w:rsidR="00282F3F" w:rsidRDefault="00762341" w:rsidP="00362CFC">
      <w:pPr>
        <w:ind w:left="720"/>
        <w:jc w:val="right"/>
        <w:rPr>
          <w:rFonts w:ascii="Sylfaen" w:hAnsi="Sylfaen"/>
          <w:lang w:val="en-US"/>
        </w:rPr>
      </w:pPr>
      <w:r w:rsidRPr="00644B2F">
        <w:rPr>
          <w:rFonts w:ascii="Sylfaen" w:hAnsi="Sylfaen"/>
          <w:lang w:val="ka-GE"/>
        </w:rPr>
        <w:t xml:space="preserve">ეროვნული ცენტრის“გენერალურ დირექტორს </w:t>
      </w:r>
    </w:p>
    <w:p w:rsidR="00762341" w:rsidRDefault="00762341" w:rsidP="00362CFC">
      <w:pPr>
        <w:ind w:left="720"/>
        <w:jc w:val="right"/>
        <w:rPr>
          <w:rFonts w:ascii="Sylfaen" w:hAnsi="Sylfaen"/>
          <w:lang w:val="en-US"/>
        </w:rPr>
      </w:pPr>
      <w:r w:rsidRPr="00644B2F">
        <w:rPr>
          <w:rFonts w:ascii="Sylfaen" w:hAnsi="Sylfaen"/>
          <w:lang w:val="ka-GE"/>
        </w:rPr>
        <w:t>ბატონ ამირან გამყრელიძეს</w:t>
      </w:r>
    </w:p>
    <w:p w:rsidR="00762341" w:rsidRPr="00644B2F" w:rsidRDefault="00762341" w:rsidP="00762341">
      <w:pPr>
        <w:spacing w:line="360" w:lineRule="auto"/>
        <w:ind w:firstLine="720"/>
        <w:jc w:val="right"/>
        <w:rPr>
          <w:rFonts w:ascii="Sylfaen" w:hAnsi="Sylfaen"/>
          <w:lang w:val="en-US"/>
        </w:rPr>
      </w:pPr>
    </w:p>
    <w:p w:rsidR="00762341" w:rsidRPr="00644B2F" w:rsidRDefault="00762341" w:rsidP="00282F3F">
      <w:pPr>
        <w:ind w:firstLine="720"/>
        <w:jc w:val="both"/>
        <w:rPr>
          <w:rFonts w:ascii="Sylfaen" w:hAnsi="Sylfaen"/>
          <w:lang w:val="ka-GE"/>
        </w:rPr>
      </w:pPr>
      <w:bookmarkStart w:id="0" w:name="_GoBack"/>
      <w:r>
        <w:rPr>
          <w:rFonts w:ascii="Sylfaen" w:hAnsi="Sylfaen"/>
          <w:lang w:val="ka-GE"/>
        </w:rPr>
        <w:t>ბატონო ამირან,</w:t>
      </w:r>
    </w:p>
    <w:p w:rsidR="00762341" w:rsidRDefault="00762341" w:rsidP="00282F3F">
      <w:pPr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გიგზავნით</w:t>
      </w:r>
      <w:r w:rsidRPr="00644B2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საქართველოს ფინანსთა სამინისტროს მიმდინარე წლის </w:t>
      </w:r>
      <w:r w:rsidR="00B47AA8">
        <w:rPr>
          <w:rFonts w:ascii="Sylfaen" w:hAnsi="Sylfaen"/>
          <w:lang w:val="ka-GE"/>
        </w:rPr>
        <w:t>28</w:t>
      </w:r>
      <w:r w:rsidR="00142557">
        <w:rPr>
          <w:rFonts w:ascii="Sylfaen" w:hAnsi="Sylfaen"/>
          <w:lang w:val="ka-GE"/>
        </w:rPr>
        <w:t xml:space="preserve"> </w:t>
      </w:r>
      <w:r w:rsidR="00B47AA8">
        <w:rPr>
          <w:rFonts w:ascii="Sylfaen" w:hAnsi="Sylfaen"/>
          <w:lang w:val="ka-GE"/>
        </w:rPr>
        <w:t>იანვრის</w:t>
      </w:r>
      <w:r w:rsidR="00D035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„ხარჯთაღრიცხვის ცვლილების შესახებ“ N</w:t>
      </w:r>
      <w:r w:rsidR="00B47AA8">
        <w:rPr>
          <w:rFonts w:ascii="Sylfaen" w:hAnsi="Sylfaen"/>
          <w:lang w:val="ka-GE"/>
        </w:rPr>
        <w:t>55</w:t>
      </w:r>
      <w:r w:rsidR="008D398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ცნობის ასლს.</w:t>
      </w:r>
    </w:p>
    <w:p w:rsidR="00762341" w:rsidRDefault="00FB3555" w:rsidP="00282F3F">
      <w:pPr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დანართი „</w:t>
      </w:r>
      <w:r w:rsidR="003F150B">
        <w:rPr>
          <w:rFonts w:ascii="Sylfaen" w:hAnsi="Sylfaen"/>
          <w:lang w:val="ka-GE"/>
        </w:rPr>
        <w:t>1</w:t>
      </w:r>
      <w:r w:rsidR="009C5381">
        <w:rPr>
          <w:rFonts w:ascii="Sylfaen" w:hAnsi="Sylfaen"/>
          <w:lang w:val="ka-GE"/>
        </w:rPr>
        <w:t>“ ფურცელი</w:t>
      </w:r>
    </w:p>
    <w:p w:rsidR="002C70B7" w:rsidRDefault="002C70B7" w:rsidP="00282F3F">
      <w:pPr>
        <w:ind w:firstLine="720"/>
        <w:rPr>
          <w:rFonts w:ascii="Sylfaen" w:eastAsia="Geo ABC" w:hAnsi="Sylfaen" w:cs="Simplified Arabic"/>
          <w:lang w:val="ka-GE"/>
        </w:rPr>
      </w:pPr>
    </w:p>
    <w:p w:rsidR="00762341" w:rsidRDefault="00762341" w:rsidP="00282F3F">
      <w:pPr>
        <w:ind w:firstLine="720"/>
        <w:rPr>
          <w:rFonts w:ascii="Sylfaen" w:eastAsia="Geo ABC" w:hAnsi="Sylfaen" w:cs="Simplified Arabic"/>
          <w:lang w:val="ka-GE"/>
        </w:rPr>
      </w:pPr>
      <w:r>
        <w:rPr>
          <w:rFonts w:ascii="Sylfaen" w:eastAsia="Geo ABC" w:hAnsi="Sylfaen" w:cs="Simplified Arabic"/>
          <w:lang w:val="ka-GE"/>
        </w:rPr>
        <w:t>პატივისცემით,</w:t>
      </w:r>
    </w:p>
    <w:bookmarkEnd w:id="0"/>
    <w:p w:rsidR="00F8703C" w:rsidRDefault="00F8703C" w:rsidP="00282F3F"/>
    <w:sectPr w:rsidR="00F8703C" w:rsidSect="00A21A13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eo ABC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Simplified Arabic"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62341"/>
    <w:rsid w:val="000A3B8E"/>
    <w:rsid w:val="00105857"/>
    <w:rsid w:val="00131B24"/>
    <w:rsid w:val="00142557"/>
    <w:rsid w:val="001C52A1"/>
    <w:rsid w:val="002268B7"/>
    <w:rsid w:val="00236373"/>
    <w:rsid w:val="00270A47"/>
    <w:rsid w:val="00282F3F"/>
    <w:rsid w:val="00286B4D"/>
    <w:rsid w:val="002B0ECC"/>
    <w:rsid w:val="002B6F96"/>
    <w:rsid w:val="002C70B7"/>
    <w:rsid w:val="00310165"/>
    <w:rsid w:val="00362CFC"/>
    <w:rsid w:val="003740F2"/>
    <w:rsid w:val="003A606B"/>
    <w:rsid w:val="003E5D92"/>
    <w:rsid w:val="003F150B"/>
    <w:rsid w:val="004E7F41"/>
    <w:rsid w:val="0059388E"/>
    <w:rsid w:val="00595919"/>
    <w:rsid w:val="005D4F20"/>
    <w:rsid w:val="005E025B"/>
    <w:rsid w:val="00672256"/>
    <w:rsid w:val="006B3BD1"/>
    <w:rsid w:val="006E6EB2"/>
    <w:rsid w:val="006F54EE"/>
    <w:rsid w:val="00762341"/>
    <w:rsid w:val="00764EE9"/>
    <w:rsid w:val="007F6B49"/>
    <w:rsid w:val="00891861"/>
    <w:rsid w:val="008D398D"/>
    <w:rsid w:val="00984A07"/>
    <w:rsid w:val="009C5381"/>
    <w:rsid w:val="00A305E0"/>
    <w:rsid w:val="00A44A58"/>
    <w:rsid w:val="00A94BE9"/>
    <w:rsid w:val="00B31B8D"/>
    <w:rsid w:val="00B47AA8"/>
    <w:rsid w:val="00BE7C0C"/>
    <w:rsid w:val="00C052FA"/>
    <w:rsid w:val="00C36C38"/>
    <w:rsid w:val="00CD2904"/>
    <w:rsid w:val="00CF3C68"/>
    <w:rsid w:val="00CF72FD"/>
    <w:rsid w:val="00D03521"/>
    <w:rsid w:val="00D130C6"/>
    <w:rsid w:val="00D24C9F"/>
    <w:rsid w:val="00D74A8F"/>
    <w:rsid w:val="00DF021F"/>
    <w:rsid w:val="00E90536"/>
    <w:rsid w:val="00F8703C"/>
    <w:rsid w:val="00FA0EE8"/>
    <w:rsid w:val="00FA2F7C"/>
    <w:rsid w:val="00FB3555"/>
    <w:rsid w:val="00FF0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C0CF68"/>
  <w15:docId w15:val="{CC6503E4-D82F-4415-AE05-2696402F5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23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E7F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Gujabidze</dc:creator>
  <cp:lastModifiedBy>Maia Zhordania</cp:lastModifiedBy>
  <cp:revision>41</cp:revision>
  <dcterms:created xsi:type="dcterms:W3CDTF">2014-12-09T05:53:00Z</dcterms:created>
  <dcterms:modified xsi:type="dcterms:W3CDTF">2020-01-28T12:54:00Z</dcterms:modified>
</cp:coreProperties>
</file>